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26" w:rsidRPr="00015326" w:rsidRDefault="00015326" w:rsidP="0001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>Собрание депутатов  муниципального образования</w:t>
      </w:r>
    </w:p>
    <w:p w:rsidR="00015326" w:rsidRPr="00015326" w:rsidRDefault="00015326" w:rsidP="0001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 xml:space="preserve"> "Шиньшинское сельское поселение"</w:t>
      </w:r>
    </w:p>
    <w:p w:rsidR="00015326" w:rsidRPr="00015326" w:rsidRDefault="00015326" w:rsidP="00015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>проект</w:t>
      </w:r>
    </w:p>
    <w:p w:rsidR="00015326" w:rsidRPr="00015326" w:rsidRDefault="00015326" w:rsidP="0001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>РЕШЕНИЕ</w:t>
      </w:r>
    </w:p>
    <w:p w:rsidR="00015326" w:rsidRPr="004A01B3" w:rsidRDefault="00015326" w:rsidP="00015326">
      <w:pPr>
        <w:spacing w:after="0"/>
        <w:jc w:val="center"/>
        <w:rPr>
          <w:b/>
          <w:sz w:val="28"/>
          <w:szCs w:val="28"/>
        </w:rPr>
      </w:pPr>
    </w:p>
    <w:p w:rsidR="00015326" w:rsidRPr="004A01B3" w:rsidRDefault="00015326" w:rsidP="0001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B3">
        <w:rPr>
          <w:rFonts w:ascii="Times New Roman" w:hAnsi="Times New Roman" w:cs="Times New Roman"/>
          <w:b/>
          <w:sz w:val="28"/>
          <w:szCs w:val="28"/>
        </w:rPr>
        <w:t>О внесении изменений в Устав  муниципального образования "Шиньшинское сельское поселение"</w:t>
      </w:r>
    </w:p>
    <w:p w:rsidR="00015326" w:rsidRDefault="00015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26" w:rsidRDefault="00015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изменений с Федеральным законом  от 30.10.2017 №299-ФЗ "О внесении изменений в отдельные законодательные акты Российской Федерации"Собрание депутатов "Шиньшинское сельское поселение" решило: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 xml:space="preserve"> 1.Внести в Устав муниципального образования"Шиньшинское сельское поселение" следующие изменения: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>1)  в пункте 1 статьи 8: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326">
        <w:rPr>
          <w:rFonts w:ascii="Times New Roman" w:hAnsi="Times New Roman" w:cs="Times New Roman"/>
          <w:sz w:val="28"/>
          <w:szCs w:val="28"/>
        </w:rPr>
        <w:t>а) дополнить подпунктом 7.1 следующего содержания: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 xml:space="preserve">"7.1)полномочиями в сфере стратегического планирования, предусмотренными Федеральным законом от 28 июня 2014 года №172-ФЗ </w:t>
      </w:r>
      <w:r>
        <w:rPr>
          <w:rFonts w:ascii="Times New Roman" w:hAnsi="Times New Roman" w:cs="Times New Roman"/>
          <w:sz w:val="28"/>
          <w:szCs w:val="28"/>
        </w:rPr>
        <w:t>"О стратегическом планировании в Российской Федерации";";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12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9 изложить в следующей редакции :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"9) организация сбора стратегических 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 ,установленном  Правительством  Российской  Федерации;";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2)в пункте 3 статьи 16:</w:t>
      </w:r>
    </w:p>
    <w:p w:rsidR="00367FE4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FE4">
        <w:rPr>
          <w:rFonts w:ascii="Times New Roman" w:hAnsi="Times New Roman" w:cs="Times New Roman"/>
          <w:sz w:val="28"/>
          <w:szCs w:val="28"/>
        </w:rPr>
        <w:t>а)дополнить подпунктом</w:t>
      </w:r>
      <w:r w:rsidR="00F32537">
        <w:rPr>
          <w:rFonts w:ascii="Times New Roman" w:hAnsi="Times New Roman" w:cs="Times New Roman"/>
          <w:sz w:val="28"/>
          <w:szCs w:val="28"/>
        </w:rPr>
        <w:t xml:space="preserve"> 2.1 следующего содержания:</w:t>
      </w:r>
    </w:p>
    <w:p w:rsidR="00F32537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2537">
        <w:rPr>
          <w:rFonts w:ascii="Times New Roman" w:hAnsi="Times New Roman" w:cs="Times New Roman"/>
          <w:sz w:val="28"/>
          <w:szCs w:val="28"/>
        </w:rPr>
        <w:t>"2.1)проект стратегии социально-экономического развития муниципального образования";</w:t>
      </w:r>
    </w:p>
    <w:p w:rsidR="00F32537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537">
        <w:rPr>
          <w:rFonts w:ascii="Times New Roman" w:hAnsi="Times New Roman" w:cs="Times New Roman"/>
          <w:sz w:val="28"/>
          <w:szCs w:val="28"/>
        </w:rPr>
        <w:t>б)в подпункте 3 слова "проекты планов и программ развития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,"исключить ; 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подпункт 4 пункта 2 статьи 28 изложить в следующей редакции: 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"4) утверждении стратегии социально- экономического развития  муниципального образования;".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Поручить Главе муниципального образования, Председателю Собрания депутатов муниципального образования"Шиньшинское сельское поселение" направить настоящего на государственную регистрацию в Управление Министерства юстиции Российской Федерации по Республики Марий Эл.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Изменения в Устав муниципального образования "Шиньшинское сельское поселение" подлежат </w:t>
      </w:r>
      <w:r w:rsidR="001F135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(обнародованию)после их государственной регистрации и вступают в силу после их официального опубликования(обнародования).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"Шиньшинское сельское поселение",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Р.Николаева</w:t>
      </w: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Pr="00015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326" w:rsidRPr="00015326" w:rsidSect="003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5326"/>
    <w:rsid w:val="00015326"/>
    <w:rsid w:val="00120326"/>
    <w:rsid w:val="001F1353"/>
    <w:rsid w:val="00367FE4"/>
    <w:rsid w:val="003D6B40"/>
    <w:rsid w:val="004729EC"/>
    <w:rsid w:val="004A01B3"/>
    <w:rsid w:val="00A2603A"/>
    <w:rsid w:val="00B44064"/>
    <w:rsid w:val="00F3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 муниципального образования "Шиньшинское сельское поселение"</_x041e__x043f__x0438__x0441__x0430__x043d__x0438__x0435_>
    <_x041f__x0430__x043f__x043a__x0430_ xmlns="96dbe4eb-349b-45ef-9842-76bf41aae597">2018</_x041f__x0430__x043f__x043a__x0430_>
    <_dlc_DocId xmlns="57504d04-691e-4fc4-8f09-4f19fdbe90f6">XXJ7TYMEEKJ2-6006-22</_dlc_DocId>
    <_dlc_DocIdUrl xmlns="57504d04-691e-4fc4-8f09-4f19fdbe90f6">
      <Url>https://vip.gov.mari.ru/morki/shinsha/_layouts/DocIdRedir.aspx?ID=XXJ7TYMEEKJ2-6006-22</Url>
      <Description>XXJ7TYMEEKJ2-6006-22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345C6-B729-4126-91FC-EE9F78EB989A}"/>
</file>

<file path=customXml/itemProps2.xml><?xml version="1.0" encoding="utf-8"?>
<ds:datastoreItem xmlns:ds="http://schemas.openxmlformats.org/officeDocument/2006/customXml" ds:itemID="{B416A2EB-CB90-4A74-A84C-7B3F91C92E3F}"/>
</file>

<file path=customXml/itemProps3.xml><?xml version="1.0" encoding="utf-8"?>
<ds:datastoreItem xmlns:ds="http://schemas.openxmlformats.org/officeDocument/2006/customXml" ds:itemID="{78A8990F-0E71-4123-9A2E-4342CC8350E8}"/>
</file>

<file path=customXml/itemProps4.xml><?xml version="1.0" encoding="utf-8"?>
<ds:datastoreItem xmlns:ds="http://schemas.openxmlformats.org/officeDocument/2006/customXml" ds:itemID="{CCBE9EF7-9BF1-47F8-B1C8-C1578B649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2018 года</dc:title>
  <dc:creator>Shinsha</dc:creator>
  <cp:lastModifiedBy>Shinsha</cp:lastModifiedBy>
  <cp:revision>8</cp:revision>
  <cp:lastPrinted>2018-01-26T06:26:00Z</cp:lastPrinted>
  <dcterms:created xsi:type="dcterms:W3CDTF">2018-01-26T05:19:00Z</dcterms:created>
  <dcterms:modified xsi:type="dcterms:W3CDTF">2018-01-26T06:26:00Z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600192eb-b8c3-4c7f-9b40-5a47762673f7</vt:lpwstr>
  </property>
</Properties>
</file>